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1" w:rsidRDefault="00047B40" w:rsidP="00563711">
      <w:pPr>
        <w:pStyle w:val="ConsPlusNormal"/>
      </w:pPr>
      <w:hyperlink r:id="rId6" w:history="1">
        <w:r w:rsidR="00563711">
          <w:rPr>
            <w:i/>
            <w:color w:val="0000FF"/>
          </w:rPr>
          <w:br/>
          <w:t xml:space="preserve">Приказ ФАС России от 19.06.2017 N 792/17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</w:r>
      </w:hyperlink>
      <w:r w:rsidR="00563711">
        <w:br/>
      </w:r>
    </w:p>
    <w:p w:rsidR="00563711" w:rsidRDefault="00563711">
      <w:pPr>
        <w:pStyle w:val="ConsPlusNormal"/>
        <w:jc w:val="center"/>
      </w:pPr>
      <w:bookmarkStart w:id="0" w:name="_GoBack"/>
      <w:bookmarkEnd w:id="0"/>
    </w:p>
    <w:p w:rsidR="00563711" w:rsidRDefault="00563711">
      <w:pPr>
        <w:pStyle w:val="ConsPlusNormal"/>
        <w:jc w:val="center"/>
      </w:pPr>
      <w:r>
        <w:t>ФОРМЫ ПРЕДОСТАВЛЕНИЯ ИНФОРМАЦИИ,</w:t>
      </w:r>
    </w:p>
    <w:p w:rsidR="00563711" w:rsidRDefault="00563711">
      <w:pPr>
        <w:pStyle w:val="ConsPlusNormal"/>
        <w:jc w:val="center"/>
      </w:pPr>
      <w:r>
        <w:t>ПОДЛЕЖАЩЕЙ РАСКРЫТИЮ, ОРГАНИЗАЦИЯМИ, ОСУЩЕСТВЛЯЮЩИМИ</w:t>
      </w:r>
    </w:p>
    <w:p w:rsidR="00563711" w:rsidRDefault="00563711">
      <w:pPr>
        <w:pStyle w:val="ConsPlusNormal"/>
        <w:jc w:val="center"/>
      </w:pPr>
      <w:r>
        <w:t>ХОЛОДНОЕ ВОДОСНАБЖЕНИЕ</w:t>
      </w:r>
    </w:p>
    <w:p w:rsidR="00563711" w:rsidRDefault="00563711">
      <w:pPr>
        <w:pStyle w:val="ConsPlusNormal"/>
        <w:jc w:val="both"/>
        <w:outlineLvl w:val="0"/>
      </w:pPr>
    </w:p>
    <w:p w:rsidR="00563711" w:rsidRDefault="00563711">
      <w:pPr>
        <w:pStyle w:val="ConsPlusNormal"/>
        <w:jc w:val="center"/>
        <w:outlineLvl w:val="0"/>
      </w:pPr>
      <w:r>
        <w:t>Форма 2.1. Общая информация о регулируемой организации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>Муниципальное унитарное предприятие жилищно-коммунального хозяйства «Заря»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>Костюков  А П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>1065635008273 07.06.2006 г</w:t>
            </w:r>
          </w:p>
          <w:p w:rsidR="004E6E80" w:rsidRDefault="004E6E80">
            <w:pPr>
              <w:pStyle w:val="ConsPlusNormal"/>
            </w:pPr>
            <w:r>
              <w:t>МРИ ФНС №9 по Оренбургской обл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>462834 Оренбургская обл, Адамовский р-н , с Аниховка, ул Ленина д7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>Оренбургская обл, Адамовский р-н , с Аниховка, ул Ленина д7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>8(35365) 27123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 xml:space="preserve">Информация о  предприятии размещена на официальном сайте администрации муниципального образования  </w:t>
            </w:r>
            <w:hyperlink r:id="rId7" w:tgtFrame="_blank" w:history="1">
              <w:r>
                <w:rPr>
                  <w:rStyle w:val="a7"/>
                </w:rPr>
                <w:t>http://anikhovskiy56.ru</w:t>
              </w:r>
            </w:hyperlink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563711" w:rsidRPr="004E6E80" w:rsidRDefault="004E6E8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valentina-gricen@mail.ru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rPr>
                <w:lang w:val="en-US"/>
              </w:rPr>
              <w:t>C</w:t>
            </w:r>
            <w:r w:rsidRPr="004E6E80">
              <w:t xml:space="preserve"> 9</w:t>
            </w:r>
            <w:r>
              <w:t>ч 00мин -17ч оо мин</w:t>
            </w:r>
          </w:p>
          <w:p w:rsidR="004E6E80" w:rsidRPr="004E6E80" w:rsidRDefault="004E6E80">
            <w:pPr>
              <w:pStyle w:val="ConsPlusNormal"/>
            </w:pPr>
            <w:r>
              <w:t>Перерыв с 13ч до 14ч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Вид регулируемой деятельности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>Распределение воды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563711" w:rsidRDefault="004E6E80">
            <w:pPr>
              <w:pStyle w:val="ConsPlusNormal"/>
            </w:pPr>
            <w:r>
              <w:t>20 км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Количество скважин (штук)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5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нет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2.2. Информация о тарифах на питьевую воду</w:t>
      </w:r>
    </w:p>
    <w:p w:rsidR="00563711" w:rsidRDefault="00563711">
      <w:pPr>
        <w:pStyle w:val="ConsPlusNormal"/>
        <w:jc w:val="center"/>
      </w:pPr>
      <w:r>
        <w:t>(питьевое водоснабжение)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Администрация муниципального образования Адамовский район  Оренбургской области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11.12.2017 г № 1419-п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Величина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С    01.01.2018 -30.06.2018 г   27,21 руб</w:t>
            </w:r>
          </w:p>
          <w:p w:rsidR="00F4019A" w:rsidRDefault="00F4019A">
            <w:pPr>
              <w:pStyle w:val="ConsPlusNormal"/>
            </w:pPr>
            <w:r>
              <w:t>С 01.07.2018 -31.12.2018         28,16 руб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2018-2019г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Газета «Целина» Адамовского района</w:t>
            </w:r>
            <w:r w:rsidR="00D5497D">
              <w:t>,</w:t>
            </w:r>
          </w:p>
          <w:p w:rsidR="00D5497D" w:rsidRPr="00D5497D" w:rsidRDefault="00D5497D">
            <w:pPr>
              <w:pStyle w:val="ConsPlusNormal"/>
            </w:pPr>
            <w:r>
              <w:rPr>
                <w:lang w:val="en-US"/>
              </w:rPr>
              <w:t>http</w:t>
            </w:r>
            <w:r>
              <w:t>:</w:t>
            </w:r>
            <w:r w:rsidRPr="00D5497D">
              <w:t>//</w:t>
            </w:r>
            <w:r>
              <w:rPr>
                <w:lang w:val="en-US"/>
              </w:rPr>
              <w:t>mo</w:t>
            </w:r>
            <w:r w:rsidRPr="00D5497D">
              <w:t>-</w:t>
            </w:r>
            <w:r>
              <w:rPr>
                <w:lang w:val="en-US"/>
              </w:rPr>
              <w:t>ad</w:t>
            </w:r>
            <w:r w:rsidRPr="00D5497D">
              <w:t>.</w:t>
            </w:r>
            <w:r>
              <w:rPr>
                <w:lang w:val="en-US"/>
              </w:rPr>
              <w:t>orb</w:t>
            </w:r>
            <w:r w:rsidRPr="00D5497D">
              <w:t>.</w:t>
            </w:r>
            <w:r>
              <w:rPr>
                <w:lang w:val="en-US"/>
              </w:rPr>
              <w:t>ru</w:t>
            </w:r>
            <w:r w:rsidRPr="00D5497D">
              <w:t>/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2.3. Информация о тарифах на техническую воду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Реквизиты (дата, номер) решения об утверждении тарифа на техническую воду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Величина установленного тарифа на техническую воду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Срок действия установленного тарифа на техническую воду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2.4. Информация о тарифах на транспортировку воды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lastRenderedPageBreak/>
              <w:t>Величина установленного тарифа на транспортировку воды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Срок действия установленного тарифа на транспортировку воды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2.5. Информация о тарифах на подвоз воды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 w:rsidRPr="00F4019A">
        <w:tc>
          <w:tcPr>
            <w:tcW w:w="5272" w:type="dxa"/>
          </w:tcPr>
          <w:p w:rsidR="00563711" w:rsidRPr="00F4019A" w:rsidRDefault="00563711">
            <w:pPr>
              <w:pStyle w:val="ConsPlusNormal"/>
              <w:jc w:val="both"/>
              <w:rPr>
                <w:b/>
              </w:rPr>
            </w:pPr>
            <w:r w:rsidRPr="00F4019A">
              <w:rPr>
                <w:b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8" w:type="dxa"/>
          </w:tcPr>
          <w:p w:rsidR="00563711" w:rsidRPr="00F4019A" w:rsidRDefault="00F4019A" w:rsidP="00D549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3711" w:rsidRPr="00F4019A">
        <w:tc>
          <w:tcPr>
            <w:tcW w:w="5272" w:type="dxa"/>
          </w:tcPr>
          <w:p w:rsidR="00563711" w:rsidRPr="00F4019A" w:rsidRDefault="00563711">
            <w:pPr>
              <w:pStyle w:val="ConsPlusNormal"/>
              <w:jc w:val="both"/>
              <w:rPr>
                <w:b/>
              </w:rPr>
            </w:pPr>
            <w:r w:rsidRPr="00F4019A">
              <w:rPr>
                <w:b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3798" w:type="dxa"/>
          </w:tcPr>
          <w:p w:rsidR="00563711" w:rsidRPr="00F4019A" w:rsidRDefault="00F4019A" w:rsidP="00D549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3711" w:rsidRPr="00F4019A">
        <w:tc>
          <w:tcPr>
            <w:tcW w:w="5272" w:type="dxa"/>
          </w:tcPr>
          <w:p w:rsidR="00563711" w:rsidRPr="00F4019A" w:rsidRDefault="00563711">
            <w:pPr>
              <w:pStyle w:val="ConsPlusNormal"/>
              <w:jc w:val="both"/>
              <w:rPr>
                <w:b/>
              </w:rPr>
            </w:pPr>
            <w:r w:rsidRPr="00F4019A">
              <w:rPr>
                <w:b/>
              </w:rPr>
              <w:t>Величина установленного тарифа на подвоз воды</w:t>
            </w:r>
          </w:p>
        </w:tc>
        <w:tc>
          <w:tcPr>
            <w:tcW w:w="3798" w:type="dxa"/>
          </w:tcPr>
          <w:p w:rsidR="00563711" w:rsidRPr="00F4019A" w:rsidRDefault="00F4019A" w:rsidP="00D549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3711" w:rsidRPr="00F4019A">
        <w:tc>
          <w:tcPr>
            <w:tcW w:w="5272" w:type="dxa"/>
          </w:tcPr>
          <w:p w:rsidR="00563711" w:rsidRPr="00F4019A" w:rsidRDefault="00563711">
            <w:pPr>
              <w:pStyle w:val="ConsPlusNormal"/>
              <w:jc w:val="both"/>
              <w:rPr>
                <w:b/>
              </w:rPr>
            </w:pPr>
            <w:r w:rsidRPr="00F4019A">
              <w:rPr>
                <w:b/>
              </w:rPr>
              <w:t>Срок действия установленного тарифа на подвоз воды</w:t>
            </w:r>
          </w:p>
        </w:tc>
        <w:tc>
          <w:tcPr>
            <w:tcW w:w="3798" w:type="dxa"/>
          </w:tcPr>
          <w:p w:rsidR="00563711" w:rsidRPr="00F4019A" w:rsidRDefault="00F4019A" w:rsidP="00D549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3711" w:rsidRPr="00F4019A">
        <w:tc>
          <w:tcPr>
            <w:tcW w:w="5272" w:type="dxa"/>
          </w:tcPr>
          <w:p w:rsidR="00563711" w:rsidRPr="00F4019A" w:rsidRDefault="00563711">
            <w:pPr>
              <w:pStyle w:val="ConsPlusNormal"/>
              <w:jc w:val="both"/>
              <w:rPr>
                <w:b/>
              </w:rPr>
            </w:pPr>
            <w:r w:rsidRPr="00F4019A">
              <w:rPr>
                <w:b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8" w:type="dxa"/>
          </w:tcPr>
          <w:p w:rsidR="00563711" w:rsidRPr="00F4019A" w:rsidRDefault="00F4019A" w:rsidP="00D549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63711" w:rsidRPr="00F4019A" w:rsidRDefault="00563711">
      <w:pPr>
        <w:pStyle w:val="ConsPlusNormal"/>
        <w:jc w:val="both"/>
        <w:rPr>
          <w:b/>
        </w:rPr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2.6. Информация о тарифах на подключение</w:t>
      </w:r>
    </w:p>
    <w:p w:rsidR="00563711" w:rsidRDefault="00563711">
      <w:pPr>
        <w:pStyle w:val="ConsPlusNormal"/>
        <w:jc w:val="center"/>
      </w:pPr>
      <w:r>
        <w:t>к централизованной системе холодного водоснабжения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63711" w:rsidRDefault="00F4019A" w:rsidP="00F4019A">
            <w:pPr>
              <w:pStyle w:val="ConsPlusNormal"/>
              <w:jc w:val="center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center"/>
        <w:outlineLvl w:val="0"/>
      </w:pPr>
      <w:r>
        <w:lastRenderedPageBreak/>
        <w:t>Форма 2.7. Информация об основных</w:t>
      </w:r>
    </w:p>
    <w:p w:rsidR="00563711" w:rsidRDefault="00563711">
      <w:pPr>
        <w:pStyle w:val="ConsPlusNormal"/>
        <w:jc w:val="center"/>
      </w:pPr>
      <w:r>
        <w:t>показателях финансово-хозяйственной деятельности</w:t>
      </w:r>
    </w:p>
    <w:p w:rsidR="00563711" w:rsidRDefault="00563711">
      <w:pPr>
        <w:pStyle w:val="ConsPlusNormal"/>
        <w:jc w:val="center"/>
      </w:pPr>
      <w:r>
        <w:t>регулируемой организации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Выручка от регулируемой деятельности (тыс. рублей)</w:t>
            </w:r>
          </w:p>
        </w:tc>
        <w:tc>
          <w:tcPr>
            <w:tcW w:w="3798" w:type="dxa"/>
          </w:tcPr>
          <w:p w:rsidR="00563711" w:rsidRPr="00D5497D" w:rsidRDefault="00D5497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4089.07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</w:tcPr>
          <w:p w:rsidR="00563711" w:rsidRPr="00D5497D" w:rsidRDefault="00061163">
            <w:pPr>
              <w:pStyle w:val="ConsPlusNormal"/>
              <w:rPr>
                <w:lang w:val="en-US"/>
              </w:rPr>
            </w:pPr>
            <w:r>
              <w:t>40</w:t>
            </w:r>
            <w:r w:rsidR="00D5497D">
              <w:rPr>
                <w:lang w:val="en-US"/>
              </w:rPr>
              <w:t>89.07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</w:tcPr>
          <w:p w:rsidR="00563711" w:rsidRPr="00D5497D" w:rsidRDefault="00061163">
            <w:pPr>
              <w:pStyle w:val="ConsPlusNormal"/>
              <w:rPr>
                <w:lang w:val="en-US"/>
              </w:rPr>
            </w:pPr>
            <w:r>
              <w:t>13</w:t>
            </w:r>
            <w:r w:rsidR="00D5497D">
              <w:rPr>
                <w:lang w:val="en-US"/>
              </w:rPr>
              <w:t>64.33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</w:tcPr>
          <w:p w:rsidR="00563711" w:rsidRPr="00D5497D" w:rsidRDefault="00D5497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531.81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</w:tcPr>
          <w:p w:rsidR="00563711" w:rsidRPr="00D5497D" w:rsidRDefault="00061163">
            <w:pPr>
              <w:pStyle w:val="ConsPlusNormal"/>
              <w:rPr>
                <w:lang w:val="en-US"/>
              </w:rPr>
            </w:pPr>
            <w:r>
              <w:t>3</w:t>
            </w:r>
            <w:r w:rsidR="00D5497D">
              <w:rPr>
                <w:lang w:val="en-US"/>
              </w:rPr>
              <w:t>59.11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1399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</w:tcPr>
          <w:p w:rsidR="00563711" w:rsidRPr="00D5497D" w:rsidRDefault="00D5497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65.53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</w:tcPr>
          <w:p w:rsidR="00563711" w:rsidRDefault="00B82B25">
            <w:pPr>
              <w:pStyle w:val="ConsPlusNormal"/>
            </w:pPr>
            <w:r>
              <w:t>77,83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563711" w:rsidRPr="00D5497D" w:rsidRDefault="00B82B25">
            <w:pPr>
              <w:pStyle w:val="ConsPlusNormal"/>
              <w:rPr>
                <w:lang w:val="en-US"/>
              </w:rPr>
            </w:pPr>
            <w:r>
              <w:t>12</w:t>
            </w:r>
            <w:r w:rsidR="00D5497D">
              <w:rPr>
                <w:lang w:val="en-US"/>
              </w:rPr>
              <w:t>9.71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 xml:space="preserve">- расходы на услуги производственного характера, оказываемые по договорам с организациями на </w:t>
            </w:r>
            <w:r>
              <w:lastRenderedPageBreak/>
              <w:t xml:space="preserve">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</w:t>
            </w:r>
            <w:r w:rsidR="00B82B25">
              <w:t>-</w:t>
            </w:r>
            <w:r>
              <w:t>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</w:tcPr>
          <w:p w:rsidR="00563711" w:rsidRDefault="00B82B25">
            <w:pPr>
              <w:pStyle w:val="ConsPlusNormal"/>
            </w:pPr>
            <w:r>
              <w:lastRenderedPageBreak/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563711" w:rsidRDefault="00B82B25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</w:tcPr>
          <w:p w:rsidR="00563711" w:rsidRDefault="000723F9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</w:p>
        </w:tc>
        <w:tc>
          <w:tcPr>
            <w:tcW w:w="3798" w:type="dxa"/>
          </w:tcPr>
          <w:p w:rsidR="00563711" w:rsidRDefault="000723F9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</w:tcPr>
          <w:p w:rsidR="00563711" w:rsidRDefault="000723F9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</w:tcPr>
          <w:p w:rsidR="00563711" w:rsidRDefault="00563711">
            <w:pPr>
              <w:pStyle w:val="ConsPlusNormal"/>
            </w:pP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Объем поднятой воды (тыс. куб. метров)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147,7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Объем покупной воды (тыс. куб. метров)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147,7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</w:tcPr>
          <w:p w:rsidR="00563711" w:rsidRDefault="000723F9">
            <w:pPr>
              <w:pStyle w:val="ConsPlusNormal"/>
            </w:pPr>
            <w:r>
              <w:t>147,7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Потери воды в сетях (процентов)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1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6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</w:tcPr>
          <w:p w:rsidR="00563711" w:rsidRDefault="000723F9">
            <w:pPr>
              <w:pStyle w:val="ConsPlusNormal"/>
            </w:pPr>
            <w:r>
              <w:t>1,59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</w:tcPr>
          <w:p w:rsidR="00563711" w:rsidRDefault="000723F9">
            <w:pPr>
              <w:pStyle w:val="ConsPlusNormal"/>
            </w:pPr>
            <w:r>
              <w:t>0,01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</w:tcPr>
          <w:p w:rsidR="00563711" w:rsidRDefault="00B82B25">
            <w:pPr>
              <w:pStyle w:val="ConsPlusNormal"/>
            </w:pPr>
            <w:r>
              <w:t>1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2.8. Информация об основных потребительских</w:t>
      </w:r>
    </w:p>
    <w:p w:rsidR="00563711" w:rsidRDefault="00563711">
      <w:pPr>
        <w:pStyle w:val="ConsPlusNormal"/>
        <w:jc w:val="center"/>
      </w:pPr>
      <w:r>
        <w:t>характеристиках регулируемых товаров и услуг регулируемой</w:t>
      </w:r>
    </w:p>
    <w:p w:rsidR="00563711" w:rsidRDefault="00563711">
      <w:pPr>
        <w:pStyle w:val="ConsPlusNormal"/>
        <w:jc w:val="center"/>
      </w:pPr>
      <w:r>
        <w:t>организации и их соответствии установленным требованиям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9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9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10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12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12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12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6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общие колиформные бактерии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12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термотолерантныеколиформные бактерии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12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563711" w:rsidRDefault="00061163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мутность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цветность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общие колиформные бактерии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- термотолерантныеколиформные бактерии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563711" w:rsidRDefault="00F4019A">
            <w:pPr>
              <w:pStyle w:val="ConsPlusNormal"/>
            </w:pPr>
            <w:r>
              <w:t>100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1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2.9. Информация об инвестиционных программах</w:t>
      </w:r>
    </w:p>
    <w:p w:rsidR="00563711" w:rsidRDefault="00563711">
      <w:pPr>
        <w:pStyle w:val="ConsPlusNormal"/>
        <w:jc w:val="center"/>
      </w:pPr>
      <w:r>
        <w:t>регулируемой организации и отчетах об их реализации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Наименование инвестиционной программы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нет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Дата утверждения инвестиционной программы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Цели инвестиционной программы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1"/>
      </w:pPr>
      <w:r>
        <w:t>Потребности в финансовых средствах, необходимых</w:t>
      </w:r>
    </w:p>
    <w:p w:rsidR="00563711" w:rsidRDefault="00563711">
      <w:pPr>
        <w:pStyle w:val="ConsPlusNormal"/>
        <w:jc w:val="center"/>
      </w:pPr>
      <w:r>
        <w:t>для реализации инвестиционной программы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8"/>
        <w:gridCol w:w="3061"/>
        <w:gridCol w:w="2721"/>
      </w:tblGrid>
      <w:tr w:rsidR="00563711">
        <w:tc>
          <w:tcPr>
            <w:tcW w:w="3278" w:type="dxa"/>
          </w:tcPr>
          <w:p w:rsidR="00563711" w:rsidRDefault="005637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</w:tcPr>
          <w:p w:rsidR="00563711" w:rsidRDefault="00563711">
            <w:pPr>
              <w:pStyle w:val="ConsPlusNormal"/>
              <w:jc w:val="center"/>
            </w:pPr>
            <w:r>
              <w:t>Потребность в финансовых средствах на ____ год, тыс. рублей</w:t>
            </w:r>
          </w:p>
        </w:tc>
        <w:tc>
          <w:tcPr>
            <w:tcW w:w="2721" w:type="dxa"/>
          </w:tcPr>
          <w:p w:rsidR="00563711" w:rsidRDefault="00563711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563711">
        <w:tc>
          <w:tcPr>
            <w:tcW w:w="3278" w:type="dxa"/>
          </w:tcPr>
          <w:p w:rsidR="00563711" w:rsidRDefault="00B82B25"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 w:rsidR="00563711" w:rsidRDefault="00B82B25">
            <w:pPr>
              <w:pStyle w:val="ConsPlusNormal"/>
            </w:pPr>
            <w:r>
              <w:t>-</w:t>
            </w:r>
          </w:p>
        </w:tc>
        <w:tc>
          <w:tcPr>
            <w:tcW w:w="2721" w:type="dxa"/>
          </w:tcPr>
          <w:p w:rsidR="00563711" w:rsidRDefault="00B82B25">
            <w:pPr>
              <w:pStyle w:val="ConsPlusNormal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1"/>
      </w:pPr>
      <w:r>
        <w:t>Плановые значения показателей надежности, качества</w:t>
      </w:r>
    </w:p>
    <w:p w:rsidR="00563711" w:rsidRDefault="00563711">
      <w:pPr>
        <w:pStyle w:val="ConsPlusNormal"/>
        <w:jc w:val="center"/>
      </w:pPr>
      <w:r>
        <w:t>и энергоэффективности объектов централизованной системы</w:t>
      </w:r>
    </w:p>
    <w:p w:rsidR="00563711" w:rsidRDefault="00563711">
      <w:pPr>
        <w:pStyle w:val="ConsPlusNormal"/>
        <w:jc w:val="center"/>
      </w:pPr>
      <w:r>
        <w:t>холодного водоснабжения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54"/>
        <w:gridCol w:w="2698"/>
        <w:gridCol w:w="2381"/>
      </w:tblGrid>
      <w:tr w:rsidR="00563711">
        <w:tc>
          <w:tcPr>
            <w:tcW w:w="1843" w:type="dxa"/>
          </w:tcPr>
          <w:p w:rsidR="00563711" w:rsidRDefault="005637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563711" w:rsidRDefault="005637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8" w:type="dxa"/>
          </w:tcPr>
          <w:p w:rsidR="00563711" w:rsidRDefault="00563711">
            <w:pPr>
              <w:pStyle w:val="ConsPlusNormal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2381" w:type="dxa"/>
          </w:tcPr>
          <w:p w:rsidR="00563711" w:rsidRDefault="00563711">
            <w:pPr>
              <w:pStyle w:val="ConsPlusNormal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563711">
        <w:tc>
          <w:tcPr>
            <w:tcW w:w="1843" w:type="dxa"/>
          </w:tcPr>
          <w:p w:rsidR="00563711" w:rsidRDefault="00B82B25">
            <w:pPr>
              <w:pStyle w:val="ConsPlusNormal"/>
            </w:pPr>
            <w:r>
              <w:t>--</w:t>
            </w:r>
          </w:p>
        </w:tc>
        <w:tc>
          <w:tcPr>
            <w:tcW w:w="2154" w:type="dxa"/>
          </w:tcPr>
          <w:p w:rsidR="00563711" w:rsidRDefault="00B82B25">
            <w:pPr>
              <w:pStyle w:val="ConsPlusNormal"/>
            </w:pPr>
            <w:r>
              <w:t>-</w:t>
            </w:r>
          </w:p>
        </w:tc>
        <w:tc>
          <w:tcPr>
            <w:tcW w:w="2698" w:type="dxa"/>
          </w:tcPr>
          <w:p w:rsidR="00563711" w:rsidRDefault="00B82B2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563711" w:rsidRDefault="00B82B25">
            <w:pPr>
              <w:pStyle w:val="ConsPlusNormal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1"/>
      </w:pPr>
      <w:r>
        <w:t>Информация об использовании инвестиционных средств</w:t>
      </w:r>
    </w:p>
    <w:p w:rsidR="00563711" w:rsidRDefault="00563711">
      <w:pPr>
        <w:pStyle w:val="ConsPlusNormal"/>
        <w:jc w:val="center"/>
      </w:pPr>
      <w:r>
        <w:t>за отчетный год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247"/>
        <w:gridCol w:w="3118"/>
        <w:gridCol w:w="2868"/>
      </w:tblGrid>
      <w:tr w:rsidR="00563711">
        <w:tc>
          <w:tcPr>
            <w:tcW w:w="1843" w:type="dxa"/>
          </w:tcPr>
          <w:p w:rsidR="00563711" w:rsidRDefault="005637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563711" w:rsidRDefault="00563711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3118" w:type="dxa"/>
          </w:tcPr>
          <w:p w:rsidR="00563711" w:rsidRDefault="00563711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868" w:type="dxa"/>
          </w:tcPr>
          <w:p w:rsidR="00563711" w:rsidRDefault="00563711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563711">
        <w:tc>
          <w:tcPr>
            <w:tcW w:w="1843" w:type="dxa"/>
          </w:tcPr>
          <w:p w:rsidR="00563711" w:rsidRDefault="002E0614">
            <w:pPr>
              <w:pStyle w:val="ConsPlusNormal"/>
            </w:pPr>
            <w:r>
              <w:t>Р</w:t>
            </w:r>
            <w:r w:rsidR="00061163">
              <w:t>еконструкция</w:t>
            </w:r>
          </w:p>
          <w:p w:rsidR="002E0614" w:rsidRDefault="002E0614">
            <w:pPr>
              <w:pStyle w:val="ConsPlusNormal"/>
            </w:pPr>
            <w:r>
              <w:t>скважины</w:t>
            </w:r>
          </w:p>
        </w:tc>
        <w:tc>
          <w:tcPr>
            <w:tcW w:w="1247" w:type="dxa"/>
          </w:tcPr>
          <w:p w:rsidR="00563711" w:rsidRDefault="002E0614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563711" w:rsidRDefault="002E0614">
            <w:pPr>
              <w:pStyle w:val="ConsPlusNormal"/>
            </w:pPr>
            <w:r>
              <w:t>75,0</w:t>
            </w:r>
          </w:p>
        </w:tc>
        <w:tc>
          <w:tcPr>
            <w:tcW w:w="2868" w:type="dxa"/>
          </w:tcPr>
          <w:p w:rsidR="00563711" w:rsidRDefault="002E0614">
            <w:pPr>
              <w:pStyle w:val="ConsPlusNormal"/>
            </w:pPr>
            <w:r>
              <w:t>собственные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1"/>
      </w:pPr>
      <w:r>
        <w:t>Информация о внесении изменений в инвестиционную программу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0"/>
        <w:gridCol w:w="6066"/>
      </w:tblGrid>
      <w:tr w:rsidR="00563711">
        <w:tc>
          <w:tcPr>
            <w:tcW w:w="2990" w:type="dxa"/>
          </w:tcPr>
          <w:p w:rsidR="00563711" w:rsidRDefault="00563711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6066" w:type="dxa"/>
          </w:tcPr>
          <w:p w:rsidR="00563711" w:rsidRDefault="00563711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563711">
        <w:tc>
          <w:tcPr>
            <w:tcW w:w="2990" w:type="dxa"/>
          </w:tcPr>
          <w:p w:rsidR="00563711" w:rsidRDefault="002E0614">
            <w:pPr>
              <w:pStyle w:val="ConsPlusNormal"/>
            </w:pPr>
            <w:r>
              <w:lastRenderedPageBreak/>
              <w:t>--</w:t>
            </w:r>
          </w:p>
        </w:tc>
        <w:tc>
          <w:tcPr>
            <w:tcW w:w="6066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2.10. Информация о наличии (отсутствии)</w:t>
      </w:r>
    </w:p>
    <w:p w:rsidR="00563711" w:rsidRDefault="00563711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563711" w:rsidRDefault="00563711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563711" w:rsidRDefault="00563711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563711" w:rsidRDefault="00563711">
      <w:pPr>
        <w:pStyle w:val="ConsPlusNormal"/>
        <w:jc w:val="center"/>
      </w:pPr>
      <w:r>
        <w:t>системе холодного водоснабжения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2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2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2.11. Информация об условиях,</w:t>
      </w:r>
    </w:p>
    <w:p w:rsidR="00563711" w:rsidRDefault="00563711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563711" w:rsidRDefault="00563711">
      <w:pPr>
        <w:pStyle w:val="ConsPlusNormal"/>
        <w:jc w:val="center"/>
      </w:pPr>
      <w:r>
        <w:t>и (или) оказание регулируемых услуг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563711" w:rsidRDefault="00563711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2.12. Информация о порядке выполнения</w:t>
      </w:r>
    </w:p>
    <w:p w:rsidR="00563711" w:rsidRDefault="00563711">
      <w:pPr>
        <w:pStyle w:val="ConsPlusNormal"/>
        <w:jc w:val="center"/>
      </w:pPr>
      <w:r>
        <w:t>технологических, технических и других мероприятий,</w:t>
      </w:r>
    </w:p>
    <w:p w:rsidR="00563711" w:rsidRDefault="00563711">
      <w:pPr>
        <w:pStyle w:val="ConsPlusNormal"/>
        <w:jc w:val="center"/>
      </w:pPr>
      <w:r>
        <w:t>связанных с подключением к централизованной системе</w:t>
      </w:r>
    </w:p>
    <w:p w:rsidR="00563711" w:rsidRDefault="00563711">
      <w:pPr>
        <w:pStyle w:val="ConsPlusNormal"/>
        <w:jc w:val="center"/>
      </w:pPr>
      <w:r>
        <w:t>холодного водоснабжения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имеется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Документы на право собственности жилого помещения , паспорт ,заявление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98" w:type="dxa"/>
          </w:tcPr>
          <w:p w:rsidR="002E0614" w:rsidRDefault="002E0614">
            <w:pPr>
              <w:pStyle w:val="ConsPlusNormal"/>
            </w:pPr>
            <w:r>
              <w:t>8(35365)27123</w:t>
            </w:r>
          </w:p>
          <w:p w:rsidR="00563711" w:rsidRDefault="002E0614">
            <w:pPr>
              <w:pStyle w:val="ConsPlusNormal"/>
            </w:pPr>
            <w:r>
              <w:t xml:space="preserve"> Оренбургская обл, Адамовский р-н , с Аниховка, ул Ленина д7</w:t>
            </w:r>
          </w:p>
          <w:p w:rsidR="002E0614" w:rsidRDefault="002E0614">
            <w:pPr>
              <w:pStyle w:val="ConsPlusNormal"/>
            </w:pPr>
          </w:p>
          <w:p w:rsidR="002E0614" w:rsidRDefault="002E0614">
            <w:pPr>
              <w:pStyle w:val="ConsPlusNormal"/>
            </w:pPr>
            <w:r>
              <w:t>руководитель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2.13. Информация о способах приобретения,</w:t>
      </w:r>
    </w:p>
    <w:p w:rsidR="00563711" w:rsidRDefault="00563711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563711" w:rsidRDefault="00563711">
      <w:pPr>
        <w:pStyle w:val="ConsPlusNormal"/>
        <w:jc w:val="center"/>
      </w:pPr>
      <w:r>
        <w:t>регулируемых товаров и (или) оказания регулируемых</w:t>
      </w:r>
    </w:p>
    <w:p w:rsidR="00563711" w:rsidRDefault="00563711">
      <w:pPr>
        <w:pStyle w:val="ConsPlusNormal"/>
        <w:jc w:val="center"/>
      </w:pPr>
      <w:r>
        <w:t>услуг регулируемой организацией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Положение о закупках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563711" w:rsidRDefault="00047B40">
            <w:pPr>
              <w:pStyle w:val="ConsPlusNormal"/>
            </w:pPr>
            <w:hyperlink r:id="rId9" w:tgtFrame="_blank" w:history="1">
              <w:r w:rsidR="002E0614">
                <w:rPr>
                  <w:rStyle w:val="a7"/>
                </w:rPr>
                <w:t>http://anikhovskiy56.ru</w:t>
              </w:r>
            </w:hyperlink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-</w:t>
            </w:r>
          </w:p>
        </w:tc>
      </w:tr>
    </w:tbl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both"/>
      </w:pPr>
    </w:p>
    <w:p w:rsidR="00563711" w:rsidRDefault="00563711">
      <w:pPr>
        <w:pStyle w:val="ConsPlusNormal"/>
        <w:jc w:val="center"/>
        <w:outlineLvl w:val="0"/>
      </w:pPr>
      <w:r>
        <w:t>Форма 2.14. Информация о предложении регулируемой</w:t>
      </w:r>
    </w:p>
    <w:p w:rsidR="00563711" w:rsidRDefault="00563711">
      <w:pPr>
        <w:pStyle w:val="ConsPlusNormal"/>
        <w:jc w:val="center"/>
      </w:pPr>
      <w:r>
        <w:t>организации об установлении тарифов в сфере холодного</w:t>
      </w:r>
    </w:p>
    <w:p w:rsidR="00563711" w:rsidRDefault="00563711">
      <w:pPr>
        <w:pStyle w:val="ConsPlusNormal"/>
        <w:jc w:val="center"/>
      </w:pPr>
      <w:r>
        <w:t>водоснабжения на очередной период регулирования</w:t>
      </w:r>
    </w:p>
    <w:p w:rsidR="00563711" w:rsidRDefault="0056371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Предлагаемый метод регулирования</w:t>
            </w:r>
          </w:p>
        </w:tc>
        <w:tc>
          <w:tcPr>
            <w:tcW w:w="3798" w:type="dxa"/>
          </w:tcPr>
          <w:p w:rsidR="00563711" w:rsidRDefault="002E0614">
            <w:pPr>
              <w:pStyle w:val="ConsPlusNormal"/>
            </w:pPr>
            <w:r>
              <w:t>индексный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Расчетная величина тарифов</w:t>
            </w:r>
          </w:p>
        </w:tc>
        <w:tc>
          <w:tcPr>
            <w:tcW w:w="3798" w:type="dxa"/>
          </w:tcPr>
          <w:p w:rsidR="00563711" w:rsidRDefault="00F35C5A">
            <w:pPr>
              <w:pStyle w:val="ConsPlusNormal"/>
            </w:pPr>
            <w:r>
              <w:t xml:space="preserve">27,21  ;     </w:t>
            </w:r>
            <w:r w:rsidR="002E0614">
              <w:t>28,16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Период действия тарифов</w:t>
            </w:r>
          </w:p>
        </w:tc>
        <w:tc>
          <w:tcPr>
            <w:tcW w:w="3798" w:type="dxa"/>
          </w:tcPr>
          <w:p w:rsidR="00563711" w:rsidRDefault="00F35C5A">
            <w:pPr>
              <w:pStyle w:val="ConsPlusNormal"/>
            </w:pPr>
            <w:r>
              <w:t>С 01.01.17-30.06.17; 01.07.17-31.12.17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</w:tcPr>
          <w:p w:rsidR="00563711" w:rsidRDefault="00F35C5A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</w:tcPr>
          <w:p w:rsidR="00563711" w:rsidRPr="00CC26AB" w:rsidRDefault="00C10CC1">
            <w:pPr>
              <w:pStyle w:val="ConsPlusNormal"/>
            </w:pPr>
            <w:r>
              <w:t>40</w:t>
            </w:r>
            <w:r w:rsidR="00CC26AB">
              <w:rPr>
                <w:lang w:val="en-US"/>
              </w:rPr>
              <w:t>89.07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>Годовой объем отпущенной потребителям воды</w:t>
            </w:r>
          </w:p>
        </w:tc>
        <w:tc>
          <w:tcPr>
            <w:tcW w:w="3798" w:type="dxa"/>
          </w:tcPr>
          <w:p w:rsidR="00563711" w:rsidRDefault="00C10CC1">
            <w:pPr>
              <w:pStyle w:val="ConsPlusNormal"/>
            </w:pPr>
            <w:r>
              <w:t>147,7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10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563711" w:rsidRDefault="00F35C5A">
            <w:pPr>
              <w:pStyle w:val="ConsPlusNormal"/>
            </w:pPr>
            <w:r>
              <w:t>-</w:t>
            </w:r>
          </w:p>
        </w:tc>
      </w:tr>
      <w:tr w:rsidR="00563711">
        <w:tc>
          <w:tcPr>
            <w:tcW w:w="5272" w:type="dxa"/>
          </w:tcPr>
          <w:p w:rsidR="00563711" w:rsidRDefault="00563711">
            <w:pPr>
              <w:pStyle w:val="ConsPlusNormal"/>
              <w:jc w:val="both"/>
            </w:pPr>
            <w: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1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3798" w:type="dxa"/>
          </w:tcPr>
          <w:p w:rsidR="00563711" w:rsidRDefault="00F35C5A">
            <w:pPr>
              <w:pStyle w:val="ConsPlusNormal"/>
            </w:pPr>
            <w:r>
              <w:t>-</w:t>
            </w:r>
          </w:p>
        </w:tc>
      </w:tr>
    </w:tbl>
    <w:p w:rsidR="00762ED1" w:rsidRDefault="00762ED1"/>
    <w:sectPr w:rsidR="00762ED1" w:rsidSect="00B1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BF" w:rsidRDefault="000E6FBF" w:rsidP="00563711">
      <w:pPr>
        <w:spacing w:after="0" w:line="240" w:lineRule="auto"/>
      </w:pPr>
      <w:r>
        <w:separator/>
      </w:r>
    </w:p>
  </w:endnote>
  <w:endnote w:type="continuationSeparator" w:id="1">
    <w:p w:rsidR="000E6FBF" w:rsidRDefault="000E6FBF" w:rsidP="0056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BF" w:rsidRDefault="000E6FBF" w:rsidP="00563711">
      <w:pPr>
        <w:spacing w:after="0" w:line="240" w:lineRule="auto"/>
      </w:pPr>
      <w:r>
        <w:separator/>
      </w:r>
    </w:p>
  </w:footnote>
  <w:footnote w:type="continuationSeparator" w:id="1">
    <w:p w:rsidR="000E6FBF" w:rsidRDefault="000E6FBF" w:rsidP="00563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711"/>
    <w:rsid w:val="00047B40"/>
    <w:rsid w:val="00061163"/>
    <w:rsid w:val="000723F9"/>
    <w:rsid w:val="000E6FBF"/>
    <w:rsid w:val="001878C2"/>
    <w:rsid w:val="002E0614"/>
    <w:rsid w:val="004E6E80"/>
    <w:rsid w:val="00563711"/>
    <w:rsid w:val="00762ED1"/>
    <w:rsid w:val="00776D44"/>
    <w:rsid w:val="0086167D"/>
    <w:rsid w:val="008D4479"/>
    <w:rsid w:val="00B82B25"/>
    <w:rsid w:val="00C10CC1"/>
    <w:rsid w:val="00CC26AB"/>
    <w:rsid w:val="00D5497D"/>
    <w:rsid w:val="00F00889"/>
    <w:rsid w:val="00F35C5A"/>
    <w:rsid w:val="00F4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711"/>
  </w:style>
  <w:style w:type="paragraph" w:styleId="a5">
    <w:name w:val="footer"/>
    <w:basedOn w:val="a"/>
    <w:link w:val="a6"/>
    <w:uiPriority w:val="99"/>
    <w:unhideWhenUsed/>
    <w:rsid w:val="0056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711"/>
  </w:style>
  <w:style w:type="character" w:styleId="a7">
    <w:name w:val="Hyperlink"/>
    <w:basedOn w:val="a0"/>
    <w:uiPriority w:val="99"/>
    <w:semiHidden/>
    <w:unhideWhenUsed/>
    <w:rsid w:val="004E6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711"/>
  </w:style>
  <w:style w:type="paragraph" w:styleId="a5">
    <w:name w:val="footer"/>
    <w:basedOn w:val="a"/>
    <w:link w:val="a6"/>
    <w:uiPriority w:val="99"/>
    <w:unhideWhenUsed/>
    <w:rsid w:val="0056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CB68BB49E7A7B00718E7C41CF3E81A34C4B19C16E9F2801D518BDC6190BA55225E37F47C17E45x5t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nikhovskiy56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CB68BB49E7A7B00718E7C41CF3E81A3434019CB679F2801D518BDC6190BA55225E37F47C17F44x5t1K" TargetMode="External"/><Relationship Id="rId11" Type="http://schemas.openxmlformats.org/officeDocument/2006/relationships/hyperlink" Target="consultantplus://offline/ref=E83CB68BB49E7A7B00718E7C41CF3E81A34C4B19C16E9F2801D518BDC6190BA55225E37F47C17E45x5t2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3CB68BB49E7A7B00718E7C41CF3E81A34C4B19C16E9F2801D518BDC6190BA55225E37F47C17E45x5t2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nikhovskiy56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Ильченко СА</dc:creator>
  <cp:lastModifiedBy>User</cp:lastModifiedBy>
  <cp:revision>5</cp:revision>
  <dcterms:created xsi:type="dcterms:W3CDTF">2017-12-21T10:45:00Z</dcterms:created>
  <dcterms:modified xsi:type="dcterms:W3CDTF">2017-12-25T12:04:00Z</dcterms:modified>
</cp:coreProperties>
</file>