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73" w:rsidRDefault="007D7124" w:rsidP="00922FF0">
      <w:pPr>
        <w:autoSpaceDE w:val="0"/>
        <w:autoSpaceDN w:val="0"/>
        <w:adjustRightInd w:val="0"/>
        <w:spacing w:line="35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утверждено обвинительное заключение в отношении местной жительницы за неоднократную неуплату средств на содержание детей.</w:t>
      </w:r>
    </w:p>
    <w:p w:rsidR="007D7124" w:rsidRDefault="007D7124" w:rsidP="00922FF0">
      <w:pPr>
        <w:autoSpaceDE w:val="0"/>
        <w:autoSpaceDN w:val="0"/>
        <w:adjustRightInd w:val="0"/>
        <w:spacing w:line="35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местная жительница в нарушение решения суда с ноября 2022 года по январь 2023 года не выплачивала алименты своим детям.</w:t>
      </w:r>
    </w:p>
    <w:p w:rsidR="007D7124" w:rsidRDefault="007D7124" w:rsidP="00922FF0">
      <w:pPr>
        <w:autoSpaceDE w:val="0"/>
        <w:autoSpaceDN w:val="0"/>
        <w:adjustRightInd w:val="0"/>
        <w:spacing w:line="35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женщина ранее была привлечена к административной ответственности за аналогичные деяния, в отношении нее возбуждено уголовное дело по ч. 1 ст. 157 УК РФ.</w:t>
      </w:r>
    </w:p>
    <w:p w:rsidR="007D7124" w:rsidRDefault="007D7124" w:rsidP="00922FF0">
      <w:pPr>
        <w:autoSpaceDE w:val="0"/>
        <w:autoSpaceDN w:val="0"/>
        <w:adjustRightInd w:val="0"/>
        <w:spacing w:line="35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Согласившись с квалификацией органа дознания</w:t>
      </w:r>
      <w:bookmarkStart w:id="0" w:name="_GoBack"/>
      <w:bookmarkEnd w:id="0"/>
      <w:r>
        <w:rPr>
          <w:sz w:val="28"/>
          <w:szCs w:val="28"/>
        </w:rPr>
        <w:t xml:space="preserve"> прокуратурой района утверждено обвинительное заключение и уголовное дело направленно в Адамовский районный суд для рассмотрения по существу.</w:t>
      </w:r>
    </w:p>
    <w:p w:rsidR="00144C96" w:rsidRDefault="007D7124" w:rsidP="007D7124">
      <w:pPr>
        <w:autoSpaceDE w:val="0"/>
        <w:autoSpaceDN w:val="0"/>
        <w:adjustRightInd w:val="0"/>
        <w:spacing w:line="35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Женщине грозит до 1 года лишения свободы за совершение указанного преступления.</w:t>
      </w:r>
    </w:p>
    <w:p w:rsidR="00144C96" w:rsidRDefault="00144C96" w:rsidP="00144C96">
      <w:pPr>
        <w:ind w:firstLine="720"/>
        <w:jc w:val="both"/>
        <w:rPr>
          <w:sz w:val="28"/>
          <w:szCs w:val="28"/>
        </w:rPr>
      </w:pPr>
    </w:p>
    <w:p w:rsidR="007D7124" w:rsidRDefault="007D7124" w:rsidP="00144C96">
      <w:pPr>
        <w:ind w:firstLine="720"/>
        <w:jc w:val="both"/>
        <w:rPr>
          <w:sz w:val="28"/>
          <w:szCs w:val="28"/>
        </w:rPr>
      </w:pPr>
    </w:p>
    <w:p w:rsidR="00144C96" w:rsidRDefault="00144C96" w:rsidP="00144C96">
      <w:pPr>
        <w:jc w:val="both"/>
        <w:rPr>
          <w:sz w:val="28"/>
          <w:szCs w:val="28"/>
        </w:rPr>
      </w:pPr>
    </w:p>
    <w:p w:rsidR="00144C96" w:rsidRDefault="00144C96" w:rsidP="00144C96">
      <w:pPr>
        <w:jc w:val="both"/>
        <w:rPr>
          <w:sz w:val="28"/>
          <w:szCs w:val="28"/>
        </w:rPr>
      </w:pPr>
    </w:p>
    <w:p w:rsidR="00144C96" w:rsidRDefault="00144C96" w:rsidP="00144C96">
      <w:pPr>
        <w:jc w:val="both"/>
        <w:rPr>
          <w:sz w:val="28"/>
          <w:szCs w:val="28"/>
        </w:rPr>
      </w:pPr>
    </w:p>
    <w:p w:rsidR="00144C96" w:rsidRDefault="00144C96" w:rsidP="00144C96">
      <w:pPr>
        <w:jc w:val="both"/>
        <w:rPr>
          <w:sz w:val="28"/>
          <w:szCs w:val="28"/>
        </w:rPr>
      </w:pPr>
    </w:p>
    <w:p w:rsidR="00511BAD" w:rsidRPr="00144C96" w:rsidRDefault="00511BAD" w:rsidP="00144C96">
      <w:pPr>
        <w:jc w:val="both"/>
        <w:rPr>
          <w:color w:val="000000"/>
        </w:rPr>
      </w:pPr>
    </w:p>
    <w:sectPr w:rsidR="00511BAD" w:rsidRPr="00144C96" w:rsidSect="00922F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11B07"/>
    <w:rsid w:val="00067D27"/>
    <w:rsid w:val="00144C96"/>
    <w:rsid w:val="00173EF9"/>
    <w:rsid w:val="001C6E67"/>
    <w:rsid w:val="00283171"/>
    <w:rsid w:val="00285EEC"/>
    <w:rsid w:val="00511B07"/>
    <w:rsid w:val="00511BAD"/>
    <w:rsid w:val="005A5BF6"/>
    <w:rsid w:val="00631EB2"/>
    <w:rsid w:val="007D7124"/>
    <w:rsid w:val="008A6235"/>
    <w:rsid w:val="00922FF0"/>
    <w:rsid w:val="00A53539"/>
    <w:rsid w:val="00B30E33"/>
    <w:rsid w:val="00BF03F2"/>
    <w:rsid w:val="00D95C73"/>
    <w:rsid w:val="00EC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Максим Викторович</dc:creator>
  <cp:keywords/>
  <dc:description/>
  <cp:lastModifiedBy>User</cp:lastModifiedBy>
  <cp:revision>3</cp:revision>
  <cp:lastPrinted>2021-11-25T05:12:00Z</cp:lastPrinted>
  <dcterms:created xsi:type="dcterms:W3CDTF">2023-03-21T14:20:00Z</dcterms:created>
  <dcterms:modified xsi:type="dcterms:W3CDTF">2023-03-23T10:20:00Z</dcterms:modified>
</cp:coreProperties>
</file>